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B1BC" w14:textId="77777777" w:rsidR="00A90356" w:rsidRDefault="00A90356" w:rsidP="00E2237F">
      <w:r>
        <w:t xml:space="preserve">Macros are NOT working.  </w:t>
      </w:r>
    </w:p>
    <w:p w14:paraId="1FE82B13" w14:textId="2BC135CD" w:rsidR="00E2237F" w:rsidRPr="00E2237F" w:rsidRDefault="00A90356" w:rsidP="00E2237F">
      <w:r>
        <w:t>You might have to click the ENABLE MACROS button on a yellow toolbar above.</w:t>
      </w:r>
    </w:p>
    <w:sectPr w:rsidR="00E2237F" w:rsidRPr="00E2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87"/>
    <w:rsid w:val="00167C80"/>
    <w:rsid w:val="007A6E87"/>
    <w:rsid w:val="00841204"/>
    <w:rsid w:val="00A90356"/>
    <w:rsid w:val="00E2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5444"/>
  <w15:chartTrackingRefBased/>
  <w15:docId w15:val="{EAEBC63D-18A3-42A4-973E-1BB34BC6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3</dc:creator>
  <cp:keywords/>
  <dc:description/>
  <cp:lastModifiedBy>Judge 3</cp:lastModifiedBy>
  <cp:revision>6</cp:revision>
  <dcterms:created xsi:type="dcterms:W3CDTF">2020-10-20T23:39:00Z</dcterms:created>
  <dcterms:modified xsi:type="dcterms:W3CDTF">2020-10-20T23:49:00Z</dcterms:modified>
</cp:coreProperties>
</file>